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B6" w:rsidRPr="000A0BB6" w:rsidRDefault="001F216C" w:rsidP="006A3561">
      <w:pPr>
        <w:pStyle w:val="Heading2"/>
        <w:ind w:left="2160"/>
        <w:jc w:val="right"/>
        <w:rPr>
          <w:rFonts w:ascii="Verdana" w:eastAsia="Times New Roman" w:hAnsi="Verdana"/>
          <w:b w:val="0"/>
          <w:sz w:val="32"/>
          <w:szCs w:val="32"/>
        </w:rPr>
      </w:pPr>
      <w:bookmarkStart w:id="0" w:name="_GoBack"/>
      <w:bookmarkEnd w:id="0"/>
      <w:r w:rsidRPr="000A0BB6">
        <w:rPr>
          <w:rFonts w:ascii="Verdana" w:eastAsia="Times New Roman" w:hAnsi="Verdana"/>
          <w:b w:val="0"/>
          <w:noProof/>
          <w:color w:val="FFFFFF" w:themeColor="background1"/>
          <w:sz w:val="32"/>
          <w:szCs w:val="32"/>
          <w:highlight w:val="black"/>
        </w:rPr>
        <w:drawing>
          <wp:anchor distT="0" distB="0" distL="114300" distR="114300" simplePos="0" relativeHeight="251658240" behindDoc="0" locked="0" layoutInCell="1" allowOverlap="1" wp14:anchorId="5C0C594C" wp14:editId="60CAABEC">
            <wp:simplePos x="0" y="0"/>
            <wp:positionH relativeFrom="column">
              <wp:posOffset>-390525</wp:posOffset>
            </wp:positionH>
            <wp:positionV relativeFrom="paragraph">
              <wp:posOffset>-302260</wp:posOffset>
            </wp:positionV>
            <wp:extent cx="2317750" cy="923925"/>
            <wp:effectExtent l="0" t="0" r="6350" b="9525"/>
            <wp:wrapNone/>
            <wp:docPr id="1" name="Picture 1" descr="\\mwc.melbournewater.com.au\DFS\Users\MEL\vincentv\My Pictures\MW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wc.melbournewater.com.au\DFS\Users\MEL\vincentv\My Pictures\MW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775" w:rsidRPr="006A3561">
        <w:rPr>
          <w:rFonts w:ascii="Verdana" w:eastAsia="Times New Roman" w:hAnsi="Verdana"/>
          <w:b w:val="0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9B6AB" wp14:editId="66F18F1E">
                <wp:simplePos x="0" y="0"/>
                <wp:positionH relativeFrom="column">
                  <wp:posOffset>2009775</wp:posOffset>
                </wp:positionH>
                <wp:positionV relativeFrom="paragraph">
                  <wp:posOffset>-200025</wp:posOffset>
                </wp:positionV>
                <wp:extent cx="3860800" cy="6953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695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B9C" w:rsidRPr="003B0B9C" w:rsidRDefault="008B6775" w:rsidP="003B0B9C">
                            <w:pPr>
                              <w:jc w:val="right"/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 xml:space="preserve">Consultant’s </w:t>
                            </w:r>
                            <w:r w:rsidR="006A3561" w:rsidRPr="006A3561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Design Certification Statement</w:t>
                            </w:r>
                            <w:r w:rsidR="003B0B9C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25pt;margin-top:-15.75pt;width:304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3IfJwIAAEUEAAAOAAAAZHJzL2Uyb0RvYy54bWysU9tuGyEQfa/Uf0C817u+xl55HaVOU1VK&#10;L1LSD2BZ1osKDAXsXffrM7CO4yZvVXlAwAxnzpyZWV/3WpGDcF6CKel4lFMiDIdaml1Jfz7efVhS&#10;4gMzNVNgREmPwtPrzft3684WYgItqFo4giDGF50taRuCLbLM81Zo5kdghUFjA06zgFe3y2rHOkTX&#10;Kpvk+SLrwNXWARfe4+vtYKSbhN80gofvTeNFIKqkyC2k3aW9inu2WbNi55htJT/RYP/AQjNpMOgZ&#10;6pYFRvZOvoHSkjvw0IQRB51B00guUg6YzTh/lc1Dy6xIuaA43p5l8v8Pln87/HBE1iWd5leUGKax&#10;SI+iD+Qj9GQS9emsL9DtwaJj6PEZ65xy9fYe+C9PDGxbZnbixjnoWsFq5DeOP7OLrwOOjyBV9xVq&#10;DMP2ARJQ3zgdxUM5CKJjnY7n2kQqHB+ny0W+zNHE0bZYzaeTeQrBiuff1vnwWYAm8VBSh7VP6Oxw&#10;70Nkw4pnlxjMg5L1nVQqXWK/ia1y5MCwU0I/8H/lpQzpSrqaY+i3CG5Xnf/naZ34/RVIy4D9rqQu&#10;KWaDKzqxIqr2ydTpHJhUwxkZK3OSMSo3aBj6qkfHqG0F9REFdTD0Nc4hHlpwfyjpsKdL6n/vmROU&#10;qC8Gi7Iaz2ZxCNJlNr+a4MVdWqpLCzMcoVAMSobjNqTBiXwN3GDxGpl0fWFy4oq9muQ+zVUchst7&#10;8nqZ/s0TAAAA//8DAFBLAwQUAAYACAAAACEAoinMPN8AAAAKAQAADwAAAGRycy9kb3ducmV2Lnht&#10;bEyPy07DMBBF90j8gzVIbFDrPGhJQyZVValCYkfpB0xjN0mJ7Sh2W/P3DCvY3dEc3TlTraMZxFVP&#10;vncWIZ0nILRtnOpti3D43M0KED6QVTQ4qxG+tYd1fX9XUanczX7o6z60gkusLwmhC2EspfRNpw35&#10;uRu15d3JTYYCj1Mr1UQ3LjeDzJJkKQ31li90NOptp5uv/cUgnM5bVzxl7/GwSMddpOHNmU2O+PgQ&#10;N68ggo7hD4ZffVaHmp2O7mKVFwNCni4XjCLM8pQDE6vsmcMR4aVIQNaV/P9C/QMAAP//AwBQSwEC&#10;LQAUAAYACAAAACEAtoM4kv4AAADhAQAAEwAAAAAAAAAAAAAAAAAAAAAAW0NvbnRlbnRfVHlwZXNd&#10;LnhtbFBLAQItABQABgAIAAAAIQA4/SH/1gAAAJQBAAALAAAAAAAAAAAAAAAAAC8BAABfcmVscy8u&#10;cmVsc1BLAQItABQABgAIAAAAIQC2k3IfJwIAAEUEAAAOAAAAAAAAAAAAAAAAAC4CAABkcnMvZTJv&#10;RG9jLnhtbFBLAQItABQABgAIAAAAIQCiKcw83wAAAAoBAAAPAAAAAAAAAAAAAAAAAIEEAABkcnMv&#10;ZG93bnJldi54bWxQSwUGAAAAAAQABADzAAAAjQUAAAAA&#10;" fillcolor="black [3213]">
                <v:textbox>
                  <w:txbxContent>
                    <w:p w:rsidR="003B0B9C" w:rsidRPr="003B0B9C" w:rsidRDefault="008B6775" w:rsidP="003B0B9C">
                      <w:pPr>
                        <w:jc w:val="right"/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 xml:space="preserve">Consultant’s </w:t>
                      </w:r>
                      <w:r w:rsidR="006A3561" w:rsidRPr="006A3561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Design Certification Statement</w:t>
                      </w:r>
                      <w:r w:rsidR="003B0B9C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0BB6">
        <w:rPr>
          <w:rFonts w:ascii="Verdana" w:eastAsia="Times New Roman" w:hAnsi="Verdana"/>
          <w:b w:val="0"/>
          <w:color w:val="FFFFFF" w:themeColor="background1"/>
          <w:sz w:val="32"/>
          <w:szCs w:val="32"/>
        </w:rPr>
        <w:t xml:space="preserve">                               </w:t>
      </w:r>
      <w:r w:rsidR="000A0BB6" w:rsidRPr="000A0BB6">
        <w:rPr>
          <w:rFonts w:ascii="Verdana" w:eastAsia="Times New Roman" w:hAnsi="Verdana"/>
          <w:b w:val="0"/>
          <w:sz w:val="32"/>
          <w:szCs w:val="32"/>
        </w:rPr>
        <w:t xml:space="preserve"> </w:t>
      </w:r>
    </w:p>
    <w:tbl>
      <w:tblPr>
        <w:tblW w:w="931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6520"/>
      </w:tblGrid>
      <w:tr w:rsidR="000A0BB6" w:rsidRPr="006A3561" w:rsidTr="00BD4E92">
        <w:trPr>
          <w:tblCellSpacing w:w="0" w:type="dxa"/>
        </w:trPr>
        <w:tc>
          <w:tcPr>
            <w:tcW w:w="1502" w:type="pct"/>
            <w:hideMark/>
          </w:tcPr>
          <w:p w:rsidR="003B0B9C" w:rsidRDefault="00BD4E92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D4E92">
              <w:rPr>
                <w:rFonts w:ascii="Verdana" w:eastAsia="Times New Roman" w:hAnsi="Verdana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085F82" wp14:editId="4444BDB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318135</wp:posOffset>
                      </wp:positionV>
                      <wp:extent cx="3305175" cy="276225"/>
                      <wp:effectExtent l="0" t="0" r="28575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E92" w:rsidRPr="00BD4E92" w:rsidRDefault="00BD4E92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D4E9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File reference: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4.5pt;margin-top:25.05pt;width:26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tdJAIAAEsEAAAOAAAAZHJzL2Uyb0RvYy54bWysVNtu2zAMfR+wfxD0vthxkl6MOEWXLsOA&#10;7gK0+wBZlmNhkqhJSuzs60vJaZpdsIdhfhBIkTokD0kvbwatyF44L8FUdDrJKRGGQyPNtqJfHzdv&#10;rijxgZmGKTCiogfh6c3q9atlb0tRQAeqEY4giPFlbyvahWDLLPO8E5r5CVhh0NiC0yyg6rZZ41iP&#10;6FplRZ5fZD24xjrgwnu8vRuNdJXw21bw8LltvQhEVRRzC+l06azjma2WrNw6ZjvJj2mwf8hCM2kw&#10;6AnqjgVGdk7+BqUld+ChDRMOOoO2lVykGrCaaf5LNQ8dsyLVguR4e6LJ/z9Y/mn/xRHZVHRGiWEa&#10;W/QohkDewkCKyE5vfYlODxbdwoDX2OVUqbf3wL95YmDdMbMVt85B3wnWYHbT+DI7ezri+AhS9x+h&#10;wTBsFyABDa3TkTokgyA6dulw6kxMhePlbJYvppcLSjjaisuLolikEKx8fm2dD+8FaBKFijrsfEJn&#10;+3sfYjasfHaJwTwo2WykUklx23qtHNkznJJN+o7oP7kpQ/qKXi8w9t8h8vT9CULLgOOupK7o1cmJ&#10;lZG2d6ZJwxiYVKOMKStz5DFSN5IYhnpIDUskR45raA5IrINxunEbUejA/aCkx8muqP++Y05Qoj4Y&#10;bM71dD6Pq5CU+eKyQMWdW+pzCzMcoSoaKBnFdUjrExkwcItNbGXi9yWTY8o4sYn243bFlTjXk9fL&#10;P2D1BAAA//8DAFBLAwQUAAYACAAAACEA0ssQ3d8AAAAIAQAADwAAAGRycy9kb3ducmV2LnhtbEyP&#10;wU7DMBBE70j8g7VIXFDrhJLQhGwqhASCGxQEVzfeJhHxOthuGv4ec4LjaEYzb6rNbAYxkfO9ZYR0&#10;mYAgbqzuuUV4e71frEH4oFirwTIhfJOHTX16UqlS2yO/0LQNrYgl7EuF0IUwllL6piOj/NKOxNHb&#10;W2dUiNK1Ujt1jOVmkJdJkkujeo4LnRrprqPmc3swCOurx+nDP62e35t8PxTh4np6+HKI52fz7Q2I&#10;QHP4C8MvfkSHOjLt7IG1FwPCoohXAkKWpCCin6VpBmKHUKxykHUl/x+ofwAAAP//AwBQSwECLQAU&#10;AAYACAAAACEAtoM4kv4AAADhAQAAEwAAAAAAAAAAAAAAAAAAAAAAW0NvbnRlbnRfVHlwZXNdLnht&#10;bFBLAQItABQABgAIAAAAIQA4/SH/1gAAAJQBAAALAAAAAAAAAAAAAAAAAC8BAABfcmVscy8ucmVs&#10;c1BLAQItABQABgAIAAAAIQBbc2tdJAIAAEsEAAAOAAAAAAAAAAAAAAAAAC4CAABkcnMvZTJvRG9j&#10;LnhtbFBLAQItABQABgAIAAAAIQDSyxDd3wAAAAgBAAAPAAAAAAAAAAAAAAAAAH4EAABkcnMvZG93&#10;bnJldi54bWxQSwUGAAAAAAQABADzAAAAigUAAAAA&#10;">
                      <v:textbox>
                        <w:txbxContent>
                          <w:p w:rsidR="00BD4E92" w:rsidRPr="00BD4E92" w:rsidRDefault="00BD4E92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D4E9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File reference: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E92" w:rsidRDefault="00BD4E92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A0BB6" w:rsidRPr="000A0BB6" w:rsidRDefault="000A0BB6" w:rsidP="00BD4E92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Job description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3B0B9C" w:rsidRDefault="003B0B9C" w:rsidP="00903EBF">
            <w:pPr>
              <w:pStyle w:val="NormalWeb"/>
              <w:rPr>
                <w:u w:val="single"/>
              </w:rPr>
            </w:pPr>
          </w:p>
          <w:p w:rsidR="00BD4E92" w:rsidRDefault="00BD4E92" w:rsidP="00903EBF">
            <w:pPr>
              <w:pStyle w:val="NormalWeb"/>
              <w:rPr>
                <w:u w:val="single"/>
              </w:rPr>
            </w:pPr>
          </w:p>
          <w:p w:rsidR="000A0BB6" w:rsidRPr="006A3561" w:rsidRDefault="000A0BB6" w:rsidP="00903EBF">
            <w:pPr>
              <w:pStyle w:val="NormalWeb"/>
              <w:rPr>
                <w:u w:val="single"/>
              </w:rPr>
            </w:pPr>
            <w:r w:rsidRPr="006A3561">
              <w:rPr>
                <w:u w:val="single"/>
              </w:rPr>
              <w:t>_______________________________________</w:t>
            </w:r>
            <w:r w:rsidR="006A3561" w:rsidRPr="006A3561">
              <w:rPr>
                <w:u w:val="single"/>
              </w:rPr>
              <w:t xml:space="preserve">   </w:t>
            </w:r>
            <w:r w:rsidR="003B0B9C">
              <w:rPr>
                <w:u w:val="single"/>
              </w:rPr>
              <w:t xml:space="preserve">                      </w:t>
            </w:r>
            <w:r w:rsidR="006A3561" w:rsidRPr="006A3561">
              <w:rPr>
                <w:color w:val="FFFFFF" w:themeColor="background1"/>
                <w:u w:val="single"/>
              </w:rPr>
              <w:t>.</w:t>
            </w:r>
            <w:r w:rsidR="006A3561">
              <w:rPr>
                <w:color w:val="FFFFFF" w:themeColor="background1"/>
                <w:u w:val="single"/>
              </w:rPr>
              <w:t xml:space="preserve"> 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6A356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Municipality:</w:t>
            </w:r>
          </w:p>
        </w:tc>
        <w:tc>
          <w:tcPr>
            <w:tcW w:w="3498" w:type="pct"/>
            <w:hideMark/>
          </w:tcPr>
          <w:p w:rsidR="000A0BB6" w:rsidRDefault="000A0BB6" w:rsidP="006A3561">
            <w:pPr>
              <w:pStyle w:val="NormalWeb"/>
              <w:tabs>
                <w:tab w:val="right" w:pos="5584"/>
              </w:tabs>
            </w:pPr>
            <w:r>
              <w:t>_______________________________________</w:t>
            </w:r>
            <w:r w:rsidR="003B0B9C">
              <w:rPr>
                <w:u w:val="single"/>
              </w:rPr>
              <w:t xml:space="preserve">                         </w:t>
            </w:r>
            <w:r w:rsidR="003B0B9C" w:rsidRPr="003B0B9C">
              <w:rPr>
                <w:color w:val="FFFFFF" w:themeColor="background1"/>
                <w:u w:val="single"/>
              </w:rPr>
              <w:t>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Developer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6A3561">
            <w:pPr>
              <w:pStyle w:val="NormalWeb"/>
              <w:rPr>
                <w:bCs/>
                <w:u w:val="single"/>
              </w:rPr>
            </w:pPr>
            <w:r w:rsidRPr="006A3561">
              <w:rPr>
                <w:bCs/>
                <w:u w:val="single"/>
              </w:rPr>
              <w:t>_______</w:t>
            </w:r>
            <w:r w:rsidR="006A3561">
              <w:rPr>
                <w:bCs/>
                <w:u w:val="single"/>
              </w:rPr>
              <w:t xml:space="preserve">_______________________________              </w:t>
            </w:r>
            <w:r w:rsidR="003B0B9C">
              <w:rPr>
                <w:bCs/>
                <w:u w:val="single"/>
              </w:rPr>
              <w:t xml:space="preserve">          </w:t>
            </w:r>
            <w:r w:rsidR="006A3561">
              <w:rPr>
                <w:bCs/>
                <w:u w:val="single"/>
              </w:rPr>
              <w:t xml:space="preserve"> </w:t>
            </w:r>
            <w:r w:rsidR="003B0B9C">
              <w:rPr>
                <w:bCs/>
                <w:u w:val="single"/>
              </w:rPr>
              <w:t xml:space="preserve">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 xml:space="preserve"> 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Consultant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>
              <w:rPr>
                <w:b/>
                <w:bCs/>
              </w:rPr>
              <w:t>_______________________________________</w:t>
            </w:r>
            <w:r w:rsidR="006A3561">
              <w:rPr>
                <w:bCs/>
                <w:u w:val="single"/>
              </w:rPr>
              <w:t xml:space="preserve">            </w:t>
            </w:r>
            <w:r w:rsidR="003B0B9C">
              <w:rPr>
                <w:bCs/>
                <w:u w:val="single"/>
              </w:rPr>
              <w:t xml:space="preserve">           </w:t>
            </w:r>
            <w:r w:rsidR="006A3561">
              <w:rPr>
                <w:bCs/>
                <w:u w:val="single"/>
              </w:rPr>
              <w:t xml:space="preserve"> </w:t>
            </w:r>
            <w:r w:rsidR="003B0B9C">
              <w:rPr>
                <w:bCs/>
                <w:u w:val="single"/>
              </w:rPr>
              <w:t xml:space="preserve">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>.</w:t>
            </w:r>
            <w:r w:rsidR="003B0B9C">
              <w:rPr>
                <w:bCs/>
                <w:color w:val="FFFFFF" w:themeColor="background1"/>
                <w:u w:val="single"/>
              </w:rPr>
              <w:t xml:space="preserve">  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Nominated Rep.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>
              <w:rPr>
                <w:b/>
                <w:bCs/>
              </w:rPr>
              <w:t>_______________________________________</w:t>
            </w:r>
            <w:r w:rsidR="006A3561">
              <w:rPr>
                <w:bCs/>
                <w:u w:val="single"/>
              </w:rPr>
              <w:t xml:space="preserve">             </w:t>
            </w:r>
            <w:r w:rsidR="003B0B9C">
              <w:rPr>
                <w:bCs/>
                <w:u w:val="single"/>
              </w:rPr>
              <w:t xml:space="preserve">          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>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BD4E92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Consultant Ref.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 w:rsidRPr="006A3561">
              <w:rPr>
                <w:bCs/>
                <w:u w:val="single"/>
              </w:rPr>
              <w:t>_______________________________________</w:t>
            </w:r>
            <w:r w:rsidR="006A3561" w:rsidRPr="006A3561">
              <w:rPr>
                <w:bCs/>
                <w:u w:val="single"/>
              </w:rPr>
              <w:t xml:space="preserve">           </w:t>
            </w:r>
            <w:r w:rsidR="006A3561">
              <w:rPr>
                <w:bCs/>
                <w:u w:val="single"/>
              </w:rPr>
              <w:t xml:space="preserve">  </w:t>
            </w:r>
            <w:r w:rsidR="003B0B9C">
              <w:rPr>
                <w:bCs/>
                <w:u w:val="single"/>
              </w:rPr>
              <w:t xml:space="preserve">          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 xml:space="preserve"> 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6A3561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 xml:space="preserve">Melbourne Water </w:t>
            </w:r>
            <w:r w:rsidR="00BD4E92">
              <w:rPr>
                <w:rFonts w:ascii="Verdana" w:hAnsi="Verdana"/>
                <w:b/>
                <w:bCs/>
                <w:sz w:val="20"/>
                <w:szCs w:val="20"/>
              </w:rPr>
              <w:t>Ref.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>
              <w:rPr>
                <w:b/>
                <w:bCs/>
              </w:rPr>
              <w:t>_______________________________________</w:t>
            </w:r>
            <w:r w:rsidR="006A3561">
              <w:rPr>
                <w:bCs/>
                <w:u w:val="single"/>
              </w:rPr>
              <w:t xml:space="preserve">             </w:t>
            </w:r>
            <w:r w:rsidR="003B0B9C">
              <w:rPr>
                <w:bCs/>
                <w:u w:val="single"/>
              </w:rPr>
              <w:t xml:space="preserve">          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>.</w:t>
            </w:r>
          </w:p>
        </w:tc>
      </w:tr>
    </w:tbl>
    <w:p w:rsidR="000A0BB6" w:rsidRPr="003B0B9C" w:rsidRDefault="000A0BB6" w:rsidP="000A0BB6">
      <w:pPr>
        <w:pStyle w:val="NormalWeb"/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 xml:space="preserve">As the Consultant's nominated representative responsible for the design of the Works I certify that: 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design is in accordance with the Conditions of Agreement,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design has been completed in accordance with our company's Quality Management System (ISO 9001),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design is in accordance with section 5.0 of the Land Development Manual -  Drainage Design and Construction Guidelines and Requirements,</w:t>
      </w:r>
    </w:p>
    <w:p w:rsidR="00880802" w:rsidRDefault="00880802" w:rsidP="00880802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 xml:space="preserve">the </w:t>
      </w:r>
      <w:r w:rsidR="007E35A6">
        <w:rPr>
          <w:rFonts w:ascii="Verdana" w:hAnsi="Verdana"/>
          <w:sz w:val="20"/>
          <w:szCs w:val="20"/>
        </w:rPr>
        <w:t>design</w:t>
      </w:r>
      <w:r w:rsidRPr="000C7246">
        <w:rPr>
          <w:rFonts w:ascii="Verdana" w:hAnsi="Verdana"/>
          <w:sz w:val="20"/>
          <w:szCs w:val="20"/>
        </w:rPr>
        <w:t xml:space="preserve"> of the Works is in accordance with </w:t>
      </w:r>
      <w:r>
        <w:rPr>
          <w:rFonts w:ascii="Verdana" w:hAnsi="Verdana"/>
          <w:sz w:val="20"/>
          <w:szCs w:val="20"/>
        </w:rPr>
        <w:t xml:space="preserve">Melbourne Water </w:t>
      </w:r>
      <w:hyperlink r:id="rId9" w:history="1">
        <w:r w:rsidRPr="00463B90">
          <w:rPr>
            <w:rStyle w:val="Hyperlink"/>
            <w:rFonts w:ascii="Verdana" w:hAnsi="Verdana"/>
            <w:sz w:val="20"/>
            <w:szCs w:val="20"/>
          </w:rPr>
          <w:t>Guidelines and drawings,</w:t>
        </w:r>
      </w:hyperlink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 xml:space="preserve">the design is in accordance with all relevant Melbourne Water </w:t>
      </w:r>
      <w:r w:rsidRPr="003B0B9C">
        <w:rPr>
          <w:rFonts w:ascii="Verdana" w:hAnsi="Verdana"/>
          <w:i/>
          <w:iCs/>
          <w:sz w:val="20"/>
          <w:szCs w:val="20"/>
        </w:rPr>
        <w:t>Specifications</w:t>
      </w:r>
      <w:r w:rsidRPr="003B0B9C">
        <w:rPr>
          <w:rFonts w:ascii="Verdana" w:hAnsi="Verdana"/>
          <w:sz w:val="20"/>
          <w:szCs w:val="20"/>
        </w:rPr>
        <w:t xml:space="preserve"> and relevant Australian Standards,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source documents have been filed in a manner that can be readily accessed for audit purposes,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8"/>
        <w:gridCol w:w="4618"/>
      </w:tblGrid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 xml:space="preserve">Name </w:t>
            </w:r>
          </w:p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(Responsible Design Representative)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________/________/________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Company Position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 xml:space="preserve">Name </w:t>
            </w:r>
          </w:p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(Nominated Representative)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________/________/________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Company Position</w:t>
            </w:r>
          </w:p>
        </w:tc>
      </w:tr>
    </w:tbl>
    <w:p w:rsidR="00F37B57" w:rsidRDefault="00F37B57" w:rsidP="00BD4E92"/>
    <w:sectPr w:rsidR="00F37B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61" w:rsidRDefault="006A3561" w:rsidP="006A3561">
      <w:pPr>
        <w:spacing w:after="0" w:line="240" w:lineRule="auto"/>
      </w:pPr>
      <w:r>
        <w:separator/>
      </w:r>
    </w:p>
  </w:endnote>
  <w:endnote w:type="continuationSeparator" w:id="0">
    <w:p w:rsidR="006A3561" w:rsidRDefault="006A3561" w:rsidP="006A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075"/>
    </w:tblGrid>
    <w:tr w:rsidR="006D05FF" w:rsidTr="006D05FF">
      <w:trPr>
        <w:trHeight w:val="100"/>
      </w:trPr>
      <w:tc>
        <w:tcPr>
          <w:tcW w:w="9075" w:type="dxa"/>
        </w:tcPr>
        <w:p w:rsidR="006D05FF" w:rsidRDefault="006D05FF">
          <w:pPr>
            <w:pStyle w:val="Footer"/>
          </w:pPr>
        </w:p>
      </w:tc>
    </w:tr>
  </w:tbl>
  <w:p w:rsidR="006D05FF" w:rsidRPr="006D05FF" w:rsidRDefault="006D05FF">
    <w:pPr>
      <w:pStyle w:val="Footer"/>
      <w:rPr>
        <w:rFonts w:ascii="Verdana" w:hAnsi="Verdana"/>
        <w:sz w:val="16"/>
        <w:szCs w:val="16"/>
      </w:rPr>
    </w:pPr>
    <w:r w:rsidRPr="006D05FF">
      <w:rPr>
        <w:rFonts w:ascii="Verdana" w:hAnsi="Verdana"/>
        <w:sz w:val="16"/>
        <w:szCs w:val="16"/>
      </w:rPr>
      <w:t>Consultant’s Design Certification Statement</w:t>
    </w:r>
    <w:r w:rsidRPr="006D05FF">
      <w:rPr>
        <w:rFonts w:ascii="Verdana" w:hAnsi="Verdana"/>
        <w:sz w:val="16"/>
        <w:szCs w:val="16"/>
      </w:rPr>
      <w:tab/>
    </w:r>
    <w:r w:rsidRPr="006D05FF">
      <w:rPr>
        <w:rFonts w:ascii="Verdana" w:hAnsi="Verdana"/>
        <w:sz w:val="16"/>
        <w:szCs w:val="16"/>
      </w:rPr>
      <w:tab/>
    </w:r>
    <w:r w:rsidR="00953496">
      <w:rPr>
        <w:rFonts w:ascii="Verdana" w:hAnsi="Verdana"/>
        <w:sz w:val="16"/>
        <w:szCs w:val="16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61" w:rsidRDefault="006A3561" w:rsidP="006A3561">
      <w:pPr>
        <w:spacing w:after="0" w:line="240" w:lineRule="auto"/>
      </w:pPr>
      <w:r>
        <w:separator/>
      </w:r>
    </w:p>
  </w:footnote>
  <w:footnote w:type="continuationSeparator" w:id="0">
    <w:p w:rsidR="006A3561" w:rsidRDefault="006A3561" w:rsidP="006A3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B98"/>
    <w:multiLevelType w:val="multilevel"/>
    <w:tmpl w:val="041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4F94"/>
    <w:multiLevelType w:val="multilevel"/>
    <w:tmpl w:val="69F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B6"/>
    <w:rsid w:val="000A0BB6"/>
    <w:rsid w:val="000C1B0B"/>
    <w:rsid w:val="001F216C"/>
    <w:rsid w:val="003B0B9C"/>
    <w:rsid w:val="006A3561"/>
    <w:rsid w:val="006D05FF"/>
    <w:rsid w:val="007E35A6"/>
    <w:rsid w:val="008723E6"/>
    <w:rsid w:val="00880802"/>
    <w:rsid w:val="008B6775"/>
    <w:rsid w:val="00953496"/>
    <w:rsid w:val="009B277D"/>
    <w:rsid w:val="009D4E36"/>
    <w:rsid w:val="00BD4E92"/>
    <w:rsid w:val="00F37B57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B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BB6"/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0A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1"/>
  </w:style>
  <w:style w:type="paragraph" w:styleId="Footer">
    <w:name w:val="footer"/>
    <w:basedOn w:val="Normal"/>
    <w:link w:val="Foot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1"/>
  </w:style>
  <w:style w:type="character" w:styleId="Hyperlink">
    <w:name w:val="Hyperlink"/>
    <w:basedOn w:val="DefaultParagraphFont"/>
    <w:uiPriority w:val="99"/>
    <w:unhideWhenUsed/>
    <w:rsid w:val="00880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B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BB6"/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0A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1"/>
  </w:style>
  <w:style w:type="paragraph" w:styleId="Footer">
    <w:name w:val="footer"/>
    <w:basedOn w:val="Normal"/>
    <w:link w:val="Foot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1"/>
  </w:style>
  <w:style w:type="character" w:styleId="Hyperlink">
    <w:name w:val="Hyperlink"/>
    <w:basedOn w:val="DefaultParagraphFont"/>
    <w:uiPriority w:val="99"/>
    <w:unhideWhenUsed/>
    <w:rsid w:val="00880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lbournewater.com.au/Planning-and-building/guidelines-and-drawings/Pages/default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247e25da-fbdf-445c-897c-aec6ddbb8880" xsi:nil="true"/>
    <DocumentCategory xmlns="247e25da-fbdf-445c-897c-aec6ddbb8880">
      <Value>89</Value>
    </DocumentCategory>
    <Category_x0020_document xmlns="d49e9c5b-3d6b-47b1-9591-69be8a681aa8">Statement</Category_x0020_document>
    <Fact_x0020_sheets xmlns="d49e9c5b-3d6b-47b1-9591-69be8a681aa8" xsi:nil="true"/>
    <Project_x0020_code xmlns="d49e9c5b-3d6b-47b1-9591-69be8a681aa8" xsi:nil="true"/>
    <DocumentDate xmlns="247e25da-fbdf-445c-897c-aec6ddbb8880">2016-01-31T13:00:00+00:00</Documen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7DE8563FA1805841AE6797C8CB5F5221" ma:contentTypeVersion="17" ma:contentTypeDescription="Create a new Melbourne Water document" ma:contentTypeScope="" ma:versionID="c8dd630c86ffefc8f71c79dd6496c1df">
  <xsd:schema xmlns:xsd="http://www.w3.org/2001/XMLSchema" xmlns:xs="http://www.w3.org/2001/XMLSchema" xmlns:p="http://schemas.microsoft.com/office/2006/metadata/properties" xmlns:ns2="247e25da-fbdf-445c-897c-aec6ddbb8880" xmlns:ns3="d49e9c5b-3d6b-47b1-9591-69be8a681aa8" targetNamespace="http://schemas.microsoft.com/office/2006/metadata/properties" ma:root="true" ma:fieldsID="a4a0071c939697efe17610781ae861b3" ns2:_="" ns3:_="">
    <xsd:import namespace="247e25da-fbdf-445c-897c-aec6ddbb8880"/>
    <xsd:import namespace="d49e9c5b-3d6b-47b1-9591-69be8a681aa8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Category_x0020_document" minOccurs="0"/>
                <xsd:element ref="ns2:DocumentDate"/>
                <xsd:element ref="ns2:DocumentSortOrder" minOccurs="0"/>
                <xsd:element ref="ns3:Fact_x0020_sheets" minOccurs="0"/>
                <xsd:element ref="ns3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25da-fbdf-445c-897c-aec6ddbb8880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list="{a4f45dc0-9a48-4509-9d4b-2c8f3faa4343}" ma:internalName="DocumentCategory" ma:readOnly="false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4" ma:displayName="Document Date" ma:format="DateOnly" ma:internalName="DocumentDate" ma:readOnly="false">
      <xsd:simpleType>
        <xsd:restriction base="dms:DateTime"/>
      </xsd:simpleType>
    </xsd:element>
    <xsd:element name="DocumentSortOrder" ma:index="5" nillable="true" ma:displayName="Document Sort Order" ma:internalName="DocumentSortOrder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9c5b-3d6b-47b1-9591-69be8a681aa8" elementFormDefault="qualified">
    <xsd:import namespace="http://schemas.microsoft.com/office/2006/documentManagement/types"/>
    <xsd:import namespace="http://schemas.microsoft.com/office/infopath/2007/PartnerControls"/>
    <xsd:element name="Category_x0020_document" ma:index="3" nillable="true" ma:displayName="Category" ma:default="Application form" ma:format="Dropdown" ma:internalName="Category_x0020_document">
      <xsd:simpleType>
        <xsd:restriction base="dms:Choice">
          <xsd:enumeration value="Application form"/>
          <xsd:enumeration value="Brochure"/>
          <xsd:enumeration value="Certification"/>
          <xsd:enumeration value="Checklist"/>
          <xsd:enumeration value="Diagram"/>
          <xsd:enumeration value="Drawing-Concept"/>
          <xsd:enumeration value="Drawing-Standard"/>
          <xsd:enumeration value="Factsheet"/>
          <xsd:enumeration value="General guidelines"/>
          <xsd:enumeration value="Works guidelines"/>
          <xsd:enumeration value="Construction guidelines"/>
          <xsd:enumeration value="Tool guidelines"/>
          <xsd:enumeration value="WSUD guidelines"/>
          <xsd:enumeration value="Report"/>
          <xsd:enumeration value="Statement"/>
          <xsd:enumeration value="Tools"/>
          <xsd:enumeration value="CWDM - Drawings"/>
          <xsd:enumeration value="CWDM - Checklist"/>
          <xsd:enumeration value="CWDM - Sections"/>
          <xsd:enumeration value="Not displayed"/>
          <xsd:enumeration value="Pipelines and structures"/>
          <xsd:enumeration value="Constructed wetlands"/>
          <xsd:enumeration value="Waterways"/>
          <xsd:enumeration value="Fences and gates"/>
          <xsd:enumeration value="Retarding basins"/>
        </xsd:restriction>
      </xsd:simpleType>
    </xsd:element>
    <xsd:element name="Fact_x0020_sheets" ma:index="12" nillable="true" ma:displayName="Fact sheets" ma:internalName="Fact_x0020_sheets">
      <xsd:simpleType>
        <xsd:restriction base="dms:Text">
          <xsd:maxLength value="255"/>
        </xsd:restriction>
      </xsd:simpleType>
    </xsd:element>
    <xsd:element name="Project_x0020_code" ma:index="14" nillable="true" ma:displayName="Project code" ma:description="The project code assigned for grouping information on the website" ma:internalName="Proje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34B07-5A2C-4830-A705-45FAF5FEEB49}"/>
</file>

<file path=customXml/itemProps2.xml><?xml version="1.0" encoding="utf-8"?>
<ds:datastoreItem xmlns:ds="http://schemas.openxmlformats.org/officeDocument/2006/customXml" ds:itemID="{85C260F6-D350-4B50-B7D7-C4FEB3BA440A}"/>
</file>

<file path=customXml/itemProps3.xml><?xml version="1.0" encoding="utf-8"?>
<ds:datastoreItem xmlns:ds="http://schemas.openxmlformats.org/officeDocument/2006/customXml" ds:itemID="{3FB66CD0-7A65-4788-A5E7-D43FF249FB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certification statement</dc:title>
  <dc:creator>Victoria Vincent</dc:creator>
  <cp:lastModifiedBy>Erin Kurth</cp:lastModifiedBy>
  <cp:revision>2</cp:revision>
  <dcterms:created xsi:type="dcterms:W3CDTF">2016-02-09T22:30:00Z</dcterms:created>
  <dcterms:modified xsi:type="dcterms:W3CDTF">2016-02-09T22:30:00Z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0x010100804E1365441C4DCB93A316A639E7236A007DE8563FA1805841AE6797C8CB5F5221</vt:lpwstr>
  </property>
</Properties>
</file>